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2D38" w14:textId="77777777" w:rsidR="00B9786B" w:rsidRDefault="00B9786B" w:rsidP="00B9786B">
      <w:pPr>
        <w:spacing w:after="160" w:line="231" w:lineRule="atLeast"/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</w:p>
    <w:p w14:paraId="1FA6D1CD" w14:textId="5754BFE2" w:rsidR="00B9786B" w:rsidRDefault="0074729F" w:rsidP="0074729F">
      <w:pPr>
        <w:spacing w:after="160" w:line="231" w:lineRule="atLeast"/>
        <w:jc w:val="center"/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en-GB"/>
          <w14:ligatures w14:val="none"/>
        </w:rPr>
      </w:pPr>
      <w:r w:rsidRPr="0074729F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en-GB"/>
          <w14:ligatures w14:val="none"/>
        </w:rPr>
        <w:t>Application for iClimate funds for interdisciplinary and collaborative activities</w:t>
      </w:r>
    </w:p>
    <w:p w14:paraId="3B809F1D" w14:textId="77777777" w:rsidR="0074729F" w:rsidRDefault="0074729F" w:rsidP="0074729F">
      <w:pPr>
        <w:spacing w:after="160" w:line="231" w:lineRule="atLeast"/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val="en-DK" w:eastAsia="en-GB"/>
          <w14:ligatures w14:val="none"/>
        </w:rPr>
      </w:pPr>
    </w:p>
    <w:p w14:paraId="7078AB8E" w14:textId="1898DDC5" w:rsidR="0074729F" w:rsidRPr="00B9786B" w:rsidRDefault="0074729F" w:rsidP="0074729F">
      <w:pPr>
        <w:spacing w:after="160" w:line="231" w:lineRule="atLeast"/>
        <w:rPr>
          <w:rFonts w:ascii="Calibri" w:eastAsia="Times New Roman" w:hAnsi="Calibri" w:cs="Calibri"/>
          <w:color w:val="212121"/>
          <w:kern w:val="0"/>
          <w:sz w:val="22"/>
          <w:szCs w:val="22"/>
          <w:lang w:val="en-DK" w:eastAsia="en-GB"/>
          <w14:ligatures w14:val="none"/>
        </w:rPr>
      </w:pPr>
      <w:r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val="en-DK" w:eastAsia="en-GB"/>
          <w14:ligatures w14:val="none"/>
        </w:rPr>
        <w:t>N</w:t>
      </w:r>
      <w:r w:rsidRPr="00B9786B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val="en-DK" w:eastAsia="en-GB"/>
          <w14:ligatures w14:val="none"/>
        </w:rPr>
        <w:t>o deadline</w:t>
      </w:r>
      <w:r w:rsidRPr="00B9786B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en-GB"/>
          <w14:ligatures w14:val="none"/>
        </w:rPr>
        <w:t>, 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just send this form to </w:t>
      </w:r>
      <w:hyperlink r:id="rId5" w:tooltip="mailto:mail@iclimate.au.dk" w:history="1">
        <w:r w:rsidRPr="00B9786B">
          <w:rPr>
            <w:rFonts w:ascii="Calibri" w:eastAsia="Times New Roman" w:hAnsi="Calibri" w:cs="Calibri"/>
            <w:color w:val="0078D7"/>
            <w:kern w:val="0"/>
            <w:sz w:val="22"/>
            <w:szCs w:val="22"/>
            <w:u w:val="single"/>
            <w:lang w:val="en-DK" w:eastAsia="en-GB"/>
            <w14:ligatures w14:val="none"/>
          </w:rPr>
          <w:t>mail@iclimate.au.dk</w:t>
        </w:r>
      </w:hyperlink>
      <w:r w:rsidRPr="00B9786B">
        <w:rPr>
          <w:rFonts w:ascii="Calibri" w:eastAsia="Times New Roman" w:hAnsi="Calibri" w:cs="Calibri"/>
          <w:color w:val="212121"/>
          <w:kern w:val="0"/>
          <w:sz w:val="22"/>
          <w:szCs w:val="22"/>
          <w:lang w:val="en-DK" w:eastAsia="en-GB"/>
          <w14:ligatures w14:val="none"/>
        </w:rPr>
        <w:t> and </w:t>
      </w:r>
      <w:r w:rsidRPr="00B9786B">
        <w:rPr>
          <w:rFonts w:ascii="Calibri" w:eastAsia="Times New Roman" w:hAnsi="Calibri" w:cs="Calibri"/>
          <w:color w:val="212121"/>
          <w:kern w:val="0"/>
          <w:sz w:val="22"/>
          <w:szCs w:val="22"/>
          <w:lang w:val="en-DK" w:eastAsia="en-GB"/>
          <w14:ligatures w14:val="none"/>
        </w:rPr>
        <w:fldChar w:fldCharType="begin"/>
      </w:r>
      <w:r w:rsidRPr="00B9786B">
        <w:rPr>
          <w:rFonts w:ascii="Calibri" w:eastAsia="Times New Roman" w:hAnsi="Calibri" w:cs="Calibri"/>
          <w:color w:val="212121"/>
          <w:kern w:val="0"/>
          <w:sz w:val="22"/>
          <w:szCs w:val="22"/>
          <w:lang w:val="en-DK" w:eastAsia="en-GB"/>
          <w14:ligatures w14:val="none"/>
        </w:rPr>
        <w:instrText>HYPERLINK "mailto:plangen@envs.au.dk" \o "mailto:plangen@envs.au.dk"</w:instrText>
      </w:r>
      <w:r w:rsidRPr="00B9786B">
        <w:rPr>
          <w:rFonts w:ascii="Calibri" w:eastAsia="Times New Roman" w:hAnsi="Calibri" w:cs="Calibri"/>
          <w:color w:val="212121"/>
          <w:kern w:val="0"/>
          <w:sz w:val="22"/>
          <w:szCs w:val="22"/>
          <w:lang w:val="en-DK" w:eastAsia="en-GB"/>
          <w14:ligatures w14:val="none"/>
        </w:rPr>
      </w:r>
      <w:r w:rsidRPr="00B9786B">
        <w:rPr>
          <w:rFonts w:ascii="Calibri" w:eastAsia="Times New Roman" w:hAnsi="Calibri" w:cs="Calibri"/>
          <w:color w:val="212121"/>
          <w:kern w:val="0"/>
          <w:sz w:val="22"/>
          <w:szCs w:val="22"/>
          <w:lang w:val="en-DK" w:eastAsia="en-GB"/>
          <w14:ligatures w14:val="none"/>
        </w:rPr>
        <w:fldChar w:fldCharType="separate"/>
      </w:r>
      <w:r w:rsidRPr="00B9786B">
        <w:rPr>
          <w:rFonts w:ascii="Calibri" w:eastAsia="Times New Roman" w:hAnsi="Calibri" w:cs="Calibri"/>
          <w:color w:val="0078D7"/>
          <w:kern w:val="0"/>
          <w:sz w:val="22"/>
          <w:szCs w:val="22"/>
          <w:u w:val="single"/>
          <w:lang w:val="en-DK" w:eastAsia="en-GB"/>
          <w14:ligatures w14:val="none"/>
        </w:rPr>
        <w:t>plangen@envs.au.dk</w:t>
      </w:r>
      <w:r w:rsidRPr="00B9786B">
        <w:rPr>
          <w:rFonts w:ascii="Calibri" w:eastAsia="Times New Roman" w:hAnsi="Calibri" w:cs="Calibri"/>
          <w:color w:val="212121"/>
          <w:kern w:val="0"/>
          <w:sz w:val="22"/>
          <w:szCs w:val="22"/>
          <w:lang w:val="en-DK" w:eastAsia="en-GB"/>
          <w14:ligatures w14:val="none"/>
        </w:rPr>
        <w:fldChar w:fldCharType="end"/>
      </w:r>
      <w:r w:rsidRPr="00B9786B">
        <w:rPr>
          <w:rFonts w:ascii="Calibri" w:eastAsia="Times New Roman" w:hAnsi="Calibri" w:cs="Calibri"/>
          <w:color w:val="212121"/>
          <w:kern w:val="0"/>
          <w:sz w:val="22"/>
          <w:szCs w:val="22"/>
          <w:lang w:val="en-DK" w:eastAsia="en-GB"/>
          <w14:ligatures w14:val="non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729F" w:rsidRPr="00B9786B" w14:paraId="327D7182" w14:textId="77777777" w:rsidTr="002757D1">
        <w:tc>
          <w:tcPr>
            <w:tcW w:w="9016" w:type="dxa"/>
            <w:gridSpan w:val="2"/>
          </w:tcPr>
          <w:p w14:paraId="7C2F0270" w14:textId="77777777" w:rsidR="0074729F" w:rsidRPr="00B9786B" w:rsidRDefault="0074729F" w:rsidP="002757D1">
            <w:pPr>
              <w:spacing w:after="160" w:line="231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Title</w:t>
            </w:r>
          </w:p>
        </w:tc>
      </w:tr>
      <w:tr w:rsidR="0074729F" w:rsidRPr="00B9786B" w14:paraId="50518F20" w14:textId="77777777" w:rsidTr="002757D1">
        <w:tc>
          <w:tcPr>
            <w:tcW w:w="9016" w:type="dxa"/>
            <w:gridSpan w:val="2"/>
          </w:tcPr>
          <w:p w14:paraId="11785495" w14:textId="77777777" w:rsidR="0074729F" w:rsidRPr="00B9786B" w:rsidRDefault="0074729F" w:rsidP="002757D1">
            <w:pPr>
              <w:spacing w:after="160" w:line="231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4729F" w:rsidRPr="00B9786B" w14:paraId="087F0970" w14:textId="77777777" w:rsidTr="00011320">
        <w:trPr>
          <w:trHeight w:val="140"/>
        </w:trPr>
        <w:tc>
          <w:tcPr>
            <w:tcW w:w="4508" w:type="dxa"/>
          </w:tcPr>
          <w:p w14:paraId="02483727" w14:textId="7CEF62CF" w:rsidR="0074729F" w:rsidRPr="00B9786B" w:rsidRDefault="0074729F" w:rsidP="002757D1">
            <w:pPr>
              <w:spacing w:after="160" w:line="231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Main applicant</w:t>
            </w:r>
            <w:r w:rsidR="00EA78B7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 xml:space="preserve"> (iClimate members only)</w:t>
            </w:r>
          </w:p>
        </w:tc>
        <w:tc>
          <w:tcPr>
            <w:tcW w:w="4508" w:type="dxa"/>
          </w:tcPr>
          <w:p w14:paraId="63ECA4E6" w14:textId="0FE3ED70" w:rsidR="0074729F" w:rsidRPr="00B9786B" w:rsidRDefault="0074729F" w:rsidP="002757D1">
            <w:pPr>
              <w:spacing w:after="160" w:line="231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Main applicant affiliation</w:t>
            </w:r>
          </w:p>
        </w:tc>
      </w:tr>
      <w:tr w:rsidR="0074729F" w:rsidRPr="00B9786B" w14:paraId="489018A2" w14:textId="77777777" w:rsidTr="00011320">
        <w:trPr>
          <w:trHeight w:val="140"/>
        </w:trPr>
        <w:tc>
          <w:tcPr>
            <w:tcW w:w="4508" w:type="dxa"/>
          </w:tcPr>
          <w:p w14:paraId="4869F2B4" w14:textId="77777777" w:rsidR="0074729F" w:rsidRPr="00B9786B" w:rsidRDefault="0074729F" w:rsidP="002757D1">
            <w:pPr>
              <w:spacing w:after="160" w:line="231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265C936A" w14:textId="674475D9" w:rsidR="0074729F" w:rsidRPr="00B9786B" w:rsidRDefault="0074729F" w:rsidP="002757D1">
            <w:pPr>
              <w:spacing w:after="160" w:line="231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4729F" w:rsidRPr="00B9786B" w14:paraId="0D934AF2" w14:textId="77777777" w:rsidTr="002757D1">
        <w:tc>
          <w:tcPr>
            <w:tcW w:w="9016" w:type="dxa"/>
            <w:gridSpan w:val="2"/>
          </w:tcPr>
          <w:p w14:paraId="5B880E23" w14:textId="3EB37449" w:rsidR="0074729F" w:rsidRPr="00B9786B" w:rsidRDefault="0074729F" w:rsidP="002757D1">
            <w:pPr>
              <w:spacing w:after="160" w:line="231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Co-applicants</w:t>
            </w:r>
            <w:r w:rsidR="00EA78B7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 xml:space="preserve"> (iClimate members only)</w:t>
            </w:r>
          </w:p>
        </w:tc>
      </w:tr>
      <w:tr w:rsidR="0074729F" w:rsidRPr="00B9786B" w14:paraId="5E29D3BD" w14:textId="77777777" w:rsidTr="002757D1">
        <w:tc>
          <w:tcPr>
            <w:tcW w:w="9016" w:type="dxa"/>
            <w:gridSpan w:val="2"/>
          </w:tcPr>
          <w:p w14:paraId="66AEE23B" w14:textId="77777777" w:rsidR="0074729F" w:rsidRPr="00B9786B" w:rsidRDefault="0074729F" w:rsidP="002757D1">
            <w:pPr>
              <w:spacing w:after="160" w:line="231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4729F" w:rsidRPr="00B9786B" w14:paraId="5406927B" w14:textId="77777777" w:rsidTr="0014723D">
        <w:trPr>
          <w:trHeight w:val="140"/>
        </w:trPr>
        <w:tc>
          <w:tcPr>
            <w:tcW w:w="4508" w:type="dxa"/>
          </w:tcPr>
          <w:p w14:paraId="41C75F69" w14:textId="77777777" w:rsidR="0074729F" w:rsidRPr="00B9786B" w:rsidRDefault="0074729F" w:rsidP="002757D1">
            <w:pPr>
              <w:spacing w:after="160" w:line="231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Amount applied for</w:t>
            </w:r>
          </w:p>
        </w:tc>
        <w:tc>
          <w:tcPr>
            <w:tcW w:w="4508" w:type="dxa"/>
          </w:tcPr>
          <w:p w14:paraId="05ACDF7E" w14:textId="3EE334EE" w:rsidR="0074729F" w:rsidRPr="00B9786B" w:rsidRDefault="0074729F" w:rsidP="002757D1">
            <w:pPr>
              <w:spacing w:after="160" w:line="231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Project start and end</w:t>
            </w:r>
          </w:p>
        </w:tc>
      </w:tr>
      <w:tr w:rsidR="0074729F" w:rsidRPr="00B9786B" w14:paraId="75DF2DFE" w14:textId="77777777" w:rsidTr="0014723D">
        <w:trPr>
          <w:trHeight w:val="140"/>
        </w:trPr>
        <w:tc>
          <w:tcPr>
            <w:tcW w:w="4508" w:type="dxa"/>
          </w:tcPr>
          <w:p w14:paraId="6236797D" w14:textId="77777777" w:rsidR="0074729F" w:rsidRPr="00B9786B" w:rsidRDefault="0074729F" w:rsidP="002757D1">
            <w:pPr>
              <w:spacing w:after="160" w:line="231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69081374" w14:textId="5EFE70B3" w:rsidR="0074729F" w:rsidRPr="00B9786B" w:rsidRDefault="0074729F" w:rsidP="002757D1">
            <w:pPr>
              <w:spacing w:after="160" w:line="231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4729F" w:rsidRPr="00B9786B" w14:paraId="30F5663E" w14:textId="77777777" w:rsidTr="002757D1">
        <w:tc>
          <w:tcPr>
            <w:tcW w:w="9016" w:type="dxa"/>
            <w:gridSpan w:val="2"/>
          </w:tcPr>
          <w:p w14:paraId="13BF6794" w14:textId="77777777" w:rsidR="0074729F" w:rsidRPr="00B9786B" w:rsidRDefault="0074729F" w:rsidP="002757D1">
            <w:pPr>
              <w:spacing w:after="160" w:line="231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 xml:space="preserve">Project description (max </w:t>
            </w:r>
            <w:r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1500 characters incl. spaces</w:t>
            </w:r>
            <w:r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)</w:t>
            </w:r>
          </w:p>
        </w:tc>
      </w:tr>
      <w:tr w:rsidR="0074729F" w:rsidRPr="00B9786B" w14:paraId="716AB79C" w14:textId="77777777" w:rsidTr="002757D1">
        <w:tc>
          <w:tcPr>
            <w:tcW w:w="9016" w:type="dxa"/>
            <w:gridSpan w:val="2"/>
          </w:tcPr>
          <w:p w14:paraId="51602B52" w14:textId="77777777" w:rsidR="0074729F" w:rsidRPr="00B9786B" w:rsidRDefault="0074729F" w:rsidP="002757D1">
            <w:pPr>
              <w:spacing w:after="160" w:line="231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4729F" w:rsidRPr="00B9786B" w14:paraId="3D086C6F" w14:textId="77777777" w:rsidTr="002757D1">
        <w:tc>
          <w:tcPr>
            <w:tcW w:w="9016" w:type="dxa"/>
            <w:gridSpan w:val="2"/>
          </w:tcPr>
          <w:p w14:paraId="2612DF2C" w14:textId="5AEB8D70" w:rsidR="0074729F" w:rsidRPr="00B9786B" w:rsidRDefault="0074729F" w:rsidP="002757D1">
            <w:pPr>
              <w:spacing w:after="160" w:line="231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How do the activities add value to iClimate</w:t>
            </w:r>
            <w:r w:rsidR="001C587F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?</w:t>
            </w:r>
            <w:r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 xml:space="preserve"> (max </w:t>
            </w:r>
            <w:r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500 chars</w:t>
            </w:r>
            <w:r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)</w:t>
            </w:r>
          </w:p>
        </w:tc>
      </w:tr>
      <w:tr w:rsidR="0074729F" w:rsidRPr="00B9786B" w14:paraId="0956B9CB" w14:textId="77777777" w:rsidTr="002757D1">
        <w:tc>
          <w:tcPr>
            <w:tcW w:w="9016" w:type="dxa"/>
            <w:gridSpan w:val="2"/>
          </w:tcPr>
          <w:p w14:paraId="0734A2D0" w14:textId="77777777" w:rsidR="0074729F" w:rsidRPr="00B9786B" w:rsidRDefault="0074729F" w:rsidP="002757D1">
            <w:pPr>
              <w:spacing w:after="160" w:line="231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4729F" w:rsidRPr="00B9786B" w14:paraId="40BE5AA2" w14:textId="77777777" w:rsidTr="002757D1">
        <w:tc>
          <w:tcPr>
            <w:tcW w:w="9016" w:type="dxa"/>
            <w:gridSpan w:val="2"/>
          </w:tcPr>
          <w:p w14:paraId="5F224503" w14:textId="199DDF0D" w:rsidR="0074729F" w:rsidRPr="00B9786B" w:rsidRDefault="0074729F" w:rsidP="002757D1">
            <w:pPr>
              <w:spacing w:after="160" w:line="231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 xml:space="preserve">How are the activities interdisciplinary </w:t>
            </w:r>
            <w:r w:rsidR="00677AC6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 xml:space="preserve">and how do they </w:t>
            </w:r>
            <w:r w:rsidR="00677AC6"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further internal collaboration across iClimate</w:t>
            </w:r>
            <w:r w:rsidR="001C587F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?</w:t>
            </w:r>
            <w:r w:rsidR="00677AC6"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 xml:space="preserve">(max </w:t>
            </w:r>
            <w:r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500 chars</w:t>
            </w:r>
            <w:r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)</w:t>
            </w:r>
          </w:p>
        </w:tc>
      </w:tr>
      <w:tr w:rsidR="0074729F" w:rsidRPr="00B9786B" w14:paraId="7D1CCF8C" w14:textId="77777777" w:rsidTr="002757D1">
        <w:tc>
          <w:tcPr>
            <w:tcW w:w="9016" w:type="dxa"/>
            <w:gridSpan w:val="2"/>
          </w:tcPr>
          <w:p w14:paraId="61A7CAD2" w14:textId="77777777" w:rsidR="0074729F" w:rsidRPr="00B9786B" w:rsidRDefault="0074729F" w:rsidP="002757D1">
            <w:pPr>
              <w:spacing w:after="160" w:line="231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1C587F" w:rsidRPr="00B9786B" w14:paraId="69028AF0" w14:textId="77777777" w:rsidTr="002757D1">
        <w:tc>
          <w:tcPr>
            <w:tcW w:w="9016" w:type="dxa"/>
            <w:gridSpan w:val="2"/>
          </w:tcPr>
          <w:p w14:paraId="0134FE0B" w14:textId="7E3069A0" w:rsidR="001C587F" w:rsidRPr="00B9786B" w:rsidRDefault="001C587F" w:rsidP="002757D1">
            <w:pPr>
              <w:spacing w:after="160" w:line="231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How do the activities point forward to larger project applications</w:t>
            </w:r>
            <w:r w:rsidR="00DF7D68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 xml:space="preserve"> – if applicable</w:t>
            </w:r>
            <w:r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? (max 500 chars)</w:t>
            </w:r>
          </w:p>
        </w:tc>
      </w:tr>
      <w:tr w:rsidR="001C587F" w:rsidRPr="00B9786B" w14:paraId="0695D59F" w14:textId="77777777" w:rsidTr="002757D1">
        <w:tc>
          <w:tcPr>
            <w:tcW w:w="9016" w:type="dxa"/>
            <w:gridSpan w:val="2"/>
          </w:tcPr>
          <w:p w14:paraId="0989CD4E" w14:textId="77777777" w:rsidR="001C587F" w:rsidRPr="00B9786B" w:rsidRDefault="001C587F" w:rsidP="002757D1">
            <w:pPr>
              <w:spacing w:after="160" w:line="231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4729F" w:rsidRPr="00B9786B" w14:paraId="0ECE07F3" w14:textId="77777777" w:rsidTr="002757D1">
        <w:tc>
          <w:tcPr>
            <w:tcW w:w="9016" w:type="dxa"/>
            <w:gridSpan w:val="2"/>
          </w:tcPr>
          <w:p w14:paraId="16D89B64" w14:textId="5882B5A3" w:rsidR="0074729F" w:rsidRPr="00B9786B" w:rsidRDefault="0074729F" w:rsidP="002757D1">
            <w:pPr>
              <w:spacing w:after="160" w:line="231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How do the activities add to the visibility of iClimate internally at AU and externally – if applicable</w:t>
            </w:r>
            <w:r w:rsidR="001C587F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?</w:t>
            </w:r>
            <w:r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 xml:space="preserve"> (max </w:t>
            </w:r>
            <w:r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500 chars</w:t>
            </w:r>
            <w:r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)</w:t>
            </w:r>
          </w:p>
        </w:tc>
      </w:tr>
      <w:tr w:rsidR="0074729F" w:rsidRPr="00B9786B" w14:paraId="516CD9E5" w14:textId="77777777" w:rsidTr="002757D1">
        <w:tc>
          <w:tcPr>
            <w:tcW w:w="9016" w:type="dxa"/>
            <w:gridSpan w:val="2"/>
          </w:tcPr>
          <w:p w14:paraId="4D6C5E5C" w14:textId="77777777" w:rsidR="0074729F" w:rsidRPr="00B9786B" w:rsidRDefault="0074729F" w:rsidP="002757D1">
            <w:pPr>
              <w:spacing w:after="160" w:line="231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4729F" w:rsidRPr="00B9786B" w14:paraId="2DE1DD35" w14:textId="77777777" w:rsidTr="002757D1">
        <w:tc>
          <w:tcPr>
            <w:tcW w:w="9016" w:type="dxa"/>
            <w:gridSpan w:val="2"/>
          </w:tcPr>
          <w:p w14:paraId="57F0044D" w14:textId="77777777" w:rsidR="0074729F" w:rsidRPr="00B9786B" w:rsidRDefault="0074729F" w:rsidP="002757D1">
            <w:pPr>
              <w:spacing w:after="160" w:line="231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Budget</w:t>
            </w:r>
          </w:p>
        </w:tc>
      </w:tr>
      <w:tr w:rsidR="0074729F" w:rsidRPr="0074729F" w14:paraId="689B9FAE" w14:textId="77777777" w:rsidTr="002757D1">
        <w:tc>
          <w:tcPr>
            <w:tcW w:w="9016" w:type="dxa"/>
            <w:gridSpan w:val="2"/>
          </w:tcPr>
          <w:p w14:paraId="4CF00EEC" w14:textId="56922F75" w:rsidR="0074729F" w:rsidRDefault="0074729F" w:rsidP="002757D1">
            <w:pPr>
              <w:pStyle w:val="ListParagraph"/>
              <w:numPr>
                <w:ilvl w:val="0"/>
                <w:numId w:val="3"/>
              </w:numPr>
              <w:spacing w:after="160" w:line="231" w:lineRule="atLeast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74729F">
              <w:rPr>
                <w:rFonts w:ascii="Calibri" w:hAnsi="Calibri" w:cs="Calibri"/>
                <w:color w:val="212121"/>
                <w:sz w:val="22"/>
                <w:szCs w:val="22"/>
              </w:rPr>
              <w:t>Salary (</w:t>
            </w:r>
            <w:r w:rsidR="00677AC6" w:rsidRPr="00677AC6">
              <w:rPr>
                <w:rFonts w:ascii="Calibri" w:hAnsi="Calibri" w:cs="Calibri"/>
                <w:color w:val="212121"/>
                <w:sz w:val="22"/>
                <w:szCs w:val="22"/>
                <w:lang w:val="en-US"/>
              </w:rPr>
              <w:t>only for AU employee</w:t>
            </w:r>
            <w:r w:rsidR="00AF1CC3">
              <w:rPr>
                <w:rFonts w:ascii="Calibri" w:hAnsi="Calibri" w:cs="Calibri"/>
                <w:color w:val="212121"/>
                <w:sz w:val="22"/>
                <w:szCs w:val="22"/>
                <w:lang w:val="en-US"/>
              </w:rPr>
              <w:t xml:space="preserve"> technical staff</w:t>
            </w:r>
            <w:r w:rsidR="00677AC6" w:rsidRPr="00677AC6">
              <w:rPr>
                <w:rFonts w:ascii="Calibri" w:hAnsi="Calibri" w:cs="Calibri"/>
                <w:color w:val="212121"/>
                <w:sz w:val="22"/>
                <w:szCs w:val="22"/>
                <w:lang w:val="en-US"/>
              </w:rPr>
              <w:t xml:space="preserve">, </w:t>
            </w:r>
            <w:r w:rsidRPr="0074729F">
              <w:rPr>
                <w:rFonts w:ascii="Calibri" w:hAnsi="Calibri" w:cs="Calibri"/>
                <w:color w:val="212121"/>
                <w:sz w:val="22"/>
                <w:szCs w:val="22"/>
              </w:rPr>
              <w:t>max 40</w:t>
            </w:r>
            <w:r w:rsidR="00501FD4" w:rsidRPr="00677AC6">
              <w:rPr>
                <w:rFonts w:ascii="Calibri" w:hAnsi="Calibri" w:cs="Calibri"/>
                <w:color w:val="212121"/>
                <w:sz w:val="22"/>
                <w:szCs w:val="22"/>
                <w:lang w:val="en-US"/>
              </w:rPr>
              <w:t>,</w:t>
            </w:r>
            <w:r w:rsidRPr="0074729F">
              <w:rPr>
                <w:rFonts w:ascii="Calibri" w:hAnsi="Calibri" w:cs="Calibri"/>
                <w:color w:val="212121"/>
                <w:sz w:val="22"/>
                <w:szCs w:val="22"/>
              </w:rPr>
              <w:t>000 DKK)</w:t>
            </w:r>
          </w:p>
          <w:p w14:paraId="30795751" w14:textId="77777777" w:rsidR="0074729F" w:rsidRPr="0074729F" w:rsidRDefault="0074729F" w:rsidP="002757D1">
            <w:pPr>
              <w:pStyle w:val="ListParagraph"/>
              <w:numPr>
                <w:ilvl w:val="0"/>
                <w:numId w:val="3"/>
              </w:numPr>
              <w:spacing w:after="160" w:line="231" w:lineRule="atLeast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74729F">
              <w:rPr>
                <w:rFonts w:ascii="Calibri" w:hAnsi="Calibri" w:cs="Calibri"/>
                <w:color w:val="212121"/>
                <w:sz w:val="22"/>
                <w:szCs w:val="22"/>
                <w:lang w:val="en-US"/>
              </w:rPr>
              <w:t>Purchases, repairs, lab-time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212121"/>
                <w:sz w:val="22"/>
                <w:szCs w:val="22"/>
                <w:lang w:val="en-US"/>
              </w:rPr>
              <w:t>etc</w:t>
            </w:r>
            <w:proofErr w:type="spellEnd"/>
            <w:r w:rsidRPr="0074729F">
              <w:rPr>
                <w:rFonts w:ascii="Calibri" w:hAnsi="Calibri" w:cs="Calibri"/>
                <w:color w:val="212121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US"/>
              </w:rPr>
              <w:t>please specify individual budget items)</w:t>
            </w:r>
          </w:p>
          <w:p w14:paraId="3A178143" w14:textId="6AF60CB3" w:rsidR="0074729F" w:rsidRPr="0074729F" w:rsidRDefault="0074729F" w:rsidP="002757D1">
            <w:pPr>
              <w:pStyle w:val="ListParagraph"/>
              <w:numPr>
                <w:ilvl w:val="0"/>
                <w:numId w:val="3"/>
              </w:numPr>
              <w:spacing w:after="160" w:line="231" w:lineRule="atLeast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  <w:lang w:val="en-US"/>
              </w:rPr>
              <w:t xml:space="preserve">Travel </w:t>
            </w:r>
            <w:r w:rsidR="00677AC6">
              <w:rPr>
                <w:rFonts w:ascii="Calibri" w:hAnsi="Calibri" w:cs="Calibri"/>
                <w:color w:val="212121"/>
                <w:sz w:val="22"/>
                <w:szCs w:val="22"/>
                <w:lang w:val="en-US"/>
              </w:rPr>
              <w:t xml:space="preserve">and meeting 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US"/>
              </w:rPr>
              <w:t>costs</w:t>
            </w:r>
          </w:p>
          <w:p w14:paraId="0E1051D6" w14:textId="77777777" w:rsidR="0074729F" w:rsidRPr="0074729F" w:rsidRDefault="0074729F" w:rsidP="002757D1">
            <w:pPr>
              <w:pStyle w:val="ListParagraph"/>
              <w:numPr>
                <w:ilvl w:val="0"/>
                <w:numId w:val="3"/>
              </w:numPr>
              <w:spacing w:after="160" w:line="231" w:lineRule="atLeast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Other</w:t>
            </w:r>
          </w:p>
          <w:p w14:paraId="232026AE" w14:textId="77777777" w:rsidR="0074729F" w:rsidRPr="0074729F" w:rsidRDefault="0074729F" w:rsidP="002757D1">
            <w:pPr>
              <w:pStyle w:val="ListParagraph"/>
              <w:numPr>
                <w:ilvl w:val="0"/>
                <w:numId w:val="3"/>
              </w:numPr>
              <w:spacing w:after="160" w:line="231" w:lineRule="atLeast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  <w:lang w:val="en-US"/>
              </w:rPr>
              <w:t>Total</w:t>
            </w:r>
          </w:p>
          <w:p w14:paraId="2378B3EF" w14:textId="1CDF6C58" w:rsidR="0074729F" w:rsidRPr="0074729F" w:rsidRDefault="0074729F" w:rsidP="002757D1">
            <w:pPr>
              <w:spacing w:after="160" w:line="231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val="en-DK" w:eastAsia="en-GB"/>
                <w14:ligatures w14:val="none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No overhead. </w:t>
            </w:r>
            <w:r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val="en-DK" w:eastAsia="en-GB"/>
                <w14:ligatures w14:val="none"/>
              </w:rPr>
              <w:t>We have a</w:t>
            </w:r>
            <w:r w:rsidR="00501FD4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val="en-DK" w:eastAsia="en-GB"/>
                <w14:ligatures w14:val="none"/>
              </w:rPr>
              <w:t>n annual</w:t>
            </w:r>
            <w:r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val="en-DK" w:eastAsia="en-GB"/>
                <w14:ligatures w14:val="none"/>
              </w:rPr>
              <w:t xml:space="preserve"> total of about 400</w:t>
            </w:r>
            <w:r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,</w:t>
            </w:r>
            <w:r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val="en-DK" w:eastAsia="en-GB"/>
                <w14:ligatures w14:val="none"/>
              </w:rPr>
              <w:t>000 DKK for these activities</w:t>
            </w:r>
            <w:r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  <w:r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val="en-DK" w:eastAsia="en-GB"/>
                <w14:ligatures w14:val="none"/>
              </w:rPr>
              <w:t>, so please keep that in mind and do</w:t>
            </w:r>
            <w:r w:rsidR="00501FD4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val="en-DK" w:eastAsia="en-GB"/>
                <w14:ligatures w14:val="none"/>
              </w:rPr>
              <w:t xml:space="preserve"> </w:t>
            </w:r>
            <w:r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val="en-DK" w:eastAsia="en-GB"/>
                <w14:ligatures w14:val="none"/>
              </w:rPr>
              <w:t>n</w:t>
            </w:r>
            <w:r w:rsidR="00501FD4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val="en-DK" w:eastAsia="en-GB"/>
                <w14:ligatures w14:val="none"/>
              </w:rPr>
              <w:t>o</w:t>
            </w:r>
            <w:r w:rsidRPr="00B978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val="en-DK" w:eastAsia="en-GB"/>
                <w14:ligatures w14:val="none"/>
              </w:rPr>
              <w:t>t ask for the entire pot.</w:t>
            </w:r>
          </w:p>
        </w:tc>
      </w:tr>
    </w:tbl>
    <w:p w14:paraId="7DD29AAD" w14:textId="39D5BDE7" w:rsidR="00677AC6" w:rsidRDefault="00677AC6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</w:p>
    <w:sectPr w:rsidR="00677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1BC"/>
    <w:multiLevelType w:val="multilevel"/>
    <w:tmpl w:val="1B40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A962BD"/>
    <w:multiLevelType w:val="multilevel"/>
    <w:tmpl w:val="5A56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1D009F"/>
    <w:multiLevelType w:val="hybridMultilevel"/>
    <w:tmpl w:val="3AAEAEEA"/>
    <w:lvl w:ilvl="0" w:tplc="485A07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728103">
    <w:abstractNumId w:val="1"/>
  </w:num>
  <w:num w:numId="2" w16cid:durableId="1956054022">
    <w:abstractNumId w:val="0"/>
  </w:num>
  <w:num w:numId="3" w16cid:durableId="1030685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6B"/>
    <w:rsid w:val="001C587F"/>
    <w:rsid w:val="00501FD4"/>
    <w:rsid w:val="00677AC6"/>
    <w:rsid w:val="006E27CC"/>
    <w:rsid w:val="0074729F"/>
    <w:rsid w:val="007A2A6B"/>
    <w:rsid w:val="00996D71"/>
    <w:rsid w:val="00A31896"/>
    <w:rsid w:val="00AF1CC3"/>
    <w:rsid w:val="00B9786B"/>
    <w:rsid w:val="00C54566"/>
    <w:rsid w:val="00D96D32"/>
    <w:rsid w:val="00DF7D68"/>
    <w:rsid w:val="00EA78B7"/>
    <w:rsid w:val="00F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BAF496"/>
  <w15:chartTrackingRefBased/>
  <w15:docId w15:val="{88EA2D69-B3C9-734B-AE49-FE569CBA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786B"/>
  </w:style>
  <w:style w:type="paragraph" w:styleId="ListParagraph">
    <w:name w:val="List Paragraph"/>
    <w:basedOn w:val="Normal"/>
    <w:uiPriority w:val="34"/>
    <w:qFormat/>
    <w:rsid w:val="00B9786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DK"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9786B"/>
    <w:rPr>
      <w:color w:val="0000FF"/>
      <w:u w:val="single"/>
    </w:rPr>
  </w:style>
  <w:style w:type="table" w:styleId="TableGrid">
    <w:name w:val="Table Grid"/>
    <w:basedOn w:val="TableNormal"/>
    <w:uiPriority w:val="39"/>
    <w:rsid w:val="00B97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iclimate.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L. Langen</dc:creator>
  <cp:keywords/>
  <dc:description/>
  <cp:lastModifiedBy>Peter L. Langen</cp:lastModifiedBy>
  <cp:revision>11</cp:revision>
  <dcterms:created xsi:type="dcterms:W3CDTF">2024-01-15T12:57:00Z</dcterms:created>
  <dcterms:modified xsi:type="dcterms:W3CDTF">2024-03-04T13:58:00Z</dcterms:modified>
</cp:coreProperties>
</file>